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9B31C">
      <w:pPr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影视传媒学院2025年硕士研究生学业奖学金</w:t>
      </w:r>
    </w:p>
    <w:p w14:paraId="06CDB082">
      <w:pPr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拟推荐名单</w:t>
      </w:r>
    </w:p>
    <w:tbl>
      <w:tblPr>
        <w:tblStyle w:val="2"/>
        <w:tblW w:w="89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435"/>
        <w:gridCol w:w="1801"/>
        <w:gridCol w:w="2337"/>
        <w:gridCol w:w="2142"/>
      </w:tblGrid>
      <w:tr w14:paraId="331F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7EC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85C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noWrap/>
            <w:vAlign w:val="center"/>
          </w:tcPr>
          <w:p w14:paraId="598B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E1D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EC6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拟推荐等第</w:t>
            </w:r>
          </w:p>
        </w:tc>
      </w:tr>
      <w:tr w14:paraId="485B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232***463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B1D4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段昕彤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232***495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902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韩兴博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232***546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8D8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232***563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8ED9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232***574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AFC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232***584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AF5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232***585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0AA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232***484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7BC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毕玲华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242***464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653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242***480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746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金秀婷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242***431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D95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金雨枫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242***492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041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242***421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E4D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孙悦嘉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242***515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9BE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伍秋妍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242***450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837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谢汶锦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232***521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571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242***457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04E9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242***443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88C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242***416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3DA7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黎诗梦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252***454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99C0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252***524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1AE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施佳家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252***541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C9F4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肖怡可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252***566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C6D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薛凯宣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252***570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0486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薛梓嫣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252***379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2EA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232***534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226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韩艺佳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232***547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F55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黄晴宜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232***553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B6B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232***605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DC3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232***555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161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吴朕峻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232***578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10D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田亚茹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55C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张珂睿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222***456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0C2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242***469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B38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顾予希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242***447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367A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秦煜晴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242***511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A1E2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王靓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242***521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8ED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王誉儒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242***527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432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242***530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6E4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薛韵雯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242***533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992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赵珺祺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242***549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0FBB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周樱梓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242***459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E91F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曹雯倩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252***369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C4D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252***493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7EC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252***495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475D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蒋芷吟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252***505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69EE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李润方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252***513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16F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252***577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</w:tbl>
    <w:p w14:paraId="542E0B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D4B4F"/>
    <w:rsid w:val="147A2702"/>
    <w:rsid w:val="404D4B4F"/>
    <w:rsid w:val="5F206BC6"/>
    <w:rsid w:val="D56FA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1078</Characters>
  <Lines>0</Lines>
  <Paragraphs>0</Paragraphs>
  <TotalTime>10</TotalTime>
  <ScaleCrop>false</ScaleCrop>
  <LinksUpToDate>false</LinksUpToDate>
  <CharactersWithSpaces>1078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2025-10-23T10:34:00Z</dcterms:created>
  <dc:creator>H.</dc:creator>
  <cp:lastModifiedBy>张嘉婉</cp:lastModifiedBy>
  <dcterms:modified xsi:type="dcterms:W3CDTF">2025-10-27T05:12:45Z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9B226F7E4F754D24A4D3E1E1883C5B0D_13</vt:lpwstr>
  </property>
  <property fmtid="{D5CDD505-2E9C-101B-9397-08002B2CF9AE}" pid="4" name="KSOTemplateDocerSaveRecord">
    <vt:lpwstr>eyJoZGlkIjoiMWFhNjlhZDUwZGQ1Yjg0NjRiMDE1ZDk2NTc5MTA3NjAiLCJ1c2VySWQiOiIzNTA2Njc2OTgifQ==</vt:lpwstr>
  </property>
</Properties>
</file>