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6EE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附录2：影视传媒学院2026年“上海师范大学优秀毕业生”拟推荐名单</w:t>
      </w:r>
    </w:p>
    <w:p w14:paraId="34E97930"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33EDAE39"/>
    <w:tbl>
      <w:tblPr>
        <w:tblStyle w:val="2"/>
        <w:tblW w:w="82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491"/>
        <w:gridCol w:w="1247"/>
        <w:gridCol w:w="1491"/>
        <w:gridCol w:w="1247"/>
        <w:gridCol w:w="1491"/>
      </w:tblGrid>
      <w:tr w14:paraId="774C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0CE5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陈丽媛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220144544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朱义力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220144551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邵懿赟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220144555</w:t>
            </w:r>
          </w:p>
        </w:tc>
      </w:tr>
      <w:tr w14:paraId="746D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孙昱雯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220144556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丁怡宁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220144559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张菊暖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220154578</w:t>
            </w:r>
          </w:p>
        </w:tc>
      </w:tr>
      <w:tr w14:paraId="674B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李小明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220154579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220154581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王蕴欣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220154582</w:t>
            </w:r>
          </w:p>
        </w:tc>
      </w:tr>
      <w:tr w14:paraId="1034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陶郑瑶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220144416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谢雨萌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220144418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羌昀喆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220144425</w:t>
            </w:r>
          </w:p>
        </w:tc>
      </w:tr>
      <w:tr w14:paraId="2770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张瑾欣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220144433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220144435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蒋一昕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220144445</w:t>
            </w:r>
          </w:p>
        </w:tc>
      </w:tr>
      <w:tr w14:paraId="1885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周昱君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220144449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邵佳妤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220144451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杨杰钧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220154408</w:t>
            </w:r>
          </w:p>
        </w:tc>
      </w:tr>
      <w:tr w14:paraId="1102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孙之淼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220154455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方可颖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220154468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220154482</w:t>
            </w:r>
          </w:p>
        </w:tc>
      </w:tr>
      <w:tr w14:paraId="535A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张林美含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220154484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段树伟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220144376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徐姿卉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220144380</w:t>
            </w:r>
          </w:p>
        </w:tc>
      </w:tr>
      <w:tr w14:paraId="0446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220144382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薛雯郡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220144385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曾瑜萱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220154403</w:t>
            </w:r>
          </w:p>
        </w:tc>
      </w:tr>
      <w:tr w14:paraId="2A27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郑金恬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220144334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吴熠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220144336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220144340</w:t>
            </w:r>
          </w:p>
        </w:tc>
      </w:tr>
      <w:tr w14:paraId="20FE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解文娟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220154353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张欣莹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220144226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220144239</w:t>
            </w:r>
          </w:p>
        </w:tc>
      </w:tr>
      <w:tr w14:paraId="536E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朱若菱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220154249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张译心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220154262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王若曦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220154275</w:t>
            </w:r>
          </w:p>
        </w:tc>
      </w:tr>
      <w:tr w14:paraId="3F3B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李雅琪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220194276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张智涵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220154278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王自仪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220154285</w:t>
            </w:r>
          </w:p>
        </w:tc>
      </w:tr>
      <w:tr w14:paraId="1B9D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赵舒仪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220154287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220154298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姚嘉雯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220144229</w:t>
            </w:r>
          </w:p>
        </w:tc>
      </w:tr>
      <w:tr w14:paraId="7D51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季宏月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220154268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220154292</w:t>
            </w:r>
          </w:p>
        </w:tc>
      </w:tr>
      <w:tr w14:paraId="0C0A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周嘉懿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220154301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唐咏仪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220144235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周祯妍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220144241</w:t>
            </w:r>
          </w:p>
        </w:tc>
      </w:tr>
      <w:tr w14:paraId="133A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220144243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220154265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任颢昕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220154303</w:t>
            </w:r>
          </w:p>
        </w:tc>
      </w:tr>
      <w:tr w14:paraId="5B93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严之清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220124364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李佳倪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220124371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郑希瑞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200154739</w:t>
            </w:r>
          </w:p>
        </w:tc>
      </w:tr>
      <w:tr w14:paraId="30D9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魏娜娜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220154505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李慕真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220154506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220154504</w:t>
            </w:r>
          </w:p>
        </w:tc>
      </w:tr>
      <w:tr w14:paraId="4190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闫子怡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220154512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袁婉玉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240344563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240344571</w:t>
            </w:r>
          </w:p>
        </w:tc>
      </w:tr>
      <w:tr w14:paraId="2935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秦静陶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240344557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王奕涵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240344552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关莹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240344549</w:t>
            </w:r>
          </w:p>
        </w:tc>
      </w:tr>
      <w:tr w14:paraId="498E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薛嘉欣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240344570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240344547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240344712</w:t>
            </w:r>
          </w:p>
        </w:tc>
      </w:tr>
      <w:tr w14:paraId="05B7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季正然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240344667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廖雨童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240344715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安钐铭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240344669</w:t>
            </w:r>
          </w:p>
        </w:tc>
      </w:tr>
      <w:tr w14:paraId="5855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240344670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徐书岳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240344659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陈贝贝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240344706</w:t>
            </w:r>
          </w:p>
        </w:tc>
      </w:tr>
    </w:tbl>
    <w:p w14:paraId="75AC373F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4FDA2E98">
      <w:pPr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（排名不分先后）</w:t>
      </w:r>
    </w:p>
    <w:p w14:paraId="4B1BDF4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EFFDFB"/>
    <w:rsid w:val="3EF4661C"/>
    <w:rsid w:val="49DA5033"/>
    <w:rsid w:val="50AD40AF"/>
    <w:rsid w:val="B2EFF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910</Characters>
  <Lines>0</Lines>
  <Paragraphs>0</Paragraphs>
  <TotalTime>5</TotalTime>
  <ScaleCrop>false</ScaleCrop>
  <LinksUpToDate>false</LinksUpToDate>
  <CharactersWithSpaces>910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2025-03-10T14:59:00Z</dcterms:created>
  <dc:creator>W.Y.r</dc:creator>
  <cp:lastModifiedBy>七宝凡事要九思</cp:lastModifiedBy>
  <cp:lastPrinted>2026-03-11T00:24:46Z</cp:lastPrinted>
  <dcterms:modified xsi:type="dcterms:W3CDTF">2026-03-11T00:25:31Z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E7F258EA4A3248479F4995061E5EADCE_13</vt:lpwstr>
  </property>
  <property fmtid="{D5CDD505-2E9C-101B-9397-08002B2CF9AE}" pid="4" name="KSOTemplateDocerSaveRecord">
    <vt:lpwstr>eyJoZGlkIjoiOTZkMmY2NjExODUxM2QyZTUxZDQyZDczZjA3ZTZiZTYiLCJ1c2VySWQiOiIyODcyMjgxODgifQ==</vt:lpwstr>
  </property>
</Properties>
</file>