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1C" w:rsidRPr="00EA0F89" w:rsidRDefault="00D4081C" w:rsidP="00D4081C">
      <w:pPr>
        <w:pStyle w:val="a3"/>
        <w:spacing w:line="480" w:lineRule="auto"/>
        <w:ind w:left="42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EA0F89">
        <w:rPr>
          <w:rFonts w:asciiTheme="minorEastAsia" w:hAnsiTheme="minorEastAsia" w:hint="eastAsia"/>
          <w:b/>
          <w:sz w:val="28"/>
          <w:szCs w:val="28"/>
        </w:rPr>
        <w:t>英国利物浦约翰摩尔大学简介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利物浦约翰摩尔大学（LJMU）所在的利物浦是英国一座美丽的港口城市，学校位于市中心区，城市交通便利，市内建筑独具风格并拥有全欧洲最古老的中国城。每一个来到利物浦的中国人都有一种自然的亲切感，被利物浦热情朴实的民风所包围，而且默西河东岸的建筑风格与上海的外滩颇为相似,竟出于同一个设计师之手，可见这两个姐妹城市的渊源之深。利物浦约翰摩尔大学建校史近200年，是一</w:t>
      </w:r>
      <w:proofErr w:type="gramStart"/>
      <w:r w:rsidRPr="00EA0F89">
        <w:rPr>
          <w:rFonts w:asciiTheme="minorEastAsia" w:hAnsiTheme="minorEastAsia" w:hint="eastAsia"/>
          <w:sz w:val="28"/>
          <w:szCs w:val="28"/>
        </w:rPr>
        <w:t>所有着</w:t>
      </w:r>
      <w:proofErr w:type="gramEnd"/>
      <w:r w:rsidRPr="00EA0F89">
        <w:rPr>
          <w:rFonts w:asciiTheme="minorEastAsia" w:hAnsiTheme="minorEastAsia" w:hint="eastAsia"/>
          <w:sz w:val="28"/>
          <w:szCs w:val="28"/>
        </w:rPr>
        <w:t>悠久历史和文化学术底蕴的大学，同时也是一所现代的国际化大学。学校24,000名在校生和2,500名教职工来自世界100多个国家，他们根据专业</w:t>
      </w:r>
      <w:bookmarkStart w:id="0" w:name="_GoBack"/>
      <w:bookmarkEnd w:id="0"/>
      <w:r w:rsidRPr="00EA0F89">
        <w:rPr>
          <w:rFonts w:asciiTheme="minorEastAsia" w:hAnsiTheme="minorEastAsia" w:hint="eastAsia"/>
          <w:sz w:val="28"/>
          <w:szCs w:val="28"/>
        </w:rPr>
        <w:t>的不同分布于LJMU的5个学部19个学院之中。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一、大学特点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●专业化的课程：我校77%的学科处于世界领先级的研究水平。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●极佳的职业选择：我校毕业生被全球各大企业、不同行业争相聘用。专门的就业课程和就业办公室提供就业指导和机会。拥有全英十大学生创业中心。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●丰富的社交娱乐：我们拥有90多种不同的俱乐部期待着你的加入。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●完美的地理位置：利物浦是欧洲最具活力和文化多元的港口城市，离开伦敦两小时火车的距离。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●舒适的住宿环境：为国际学生提供如家一般温暖的舒适住</w:t>
      </w:r>
      <w:r w:rsidRPr="00EA0F89">
        <w:rPr>
          <w:rFonts w:asciiTheme="minorEastAsia" w:hAnsiTheme="minorEastAsia" w:hint="eastAsia"/>
          <w:sz w:val="28"/>
          <w:szCs w:val="28"/>
        </w:rPr>
        <w:lastRenderedPageBreak/>
        <w:t>宿环境。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●高性价比的留学成本：利物浦是英国</w:t>
      </w:r>
      <w:proofErr w:type="gramStart"/>
      <w:r w:rsidRPr="00EA0F89">
        <w:rPr>
          <w:rFonts w:asciiTheme="minorEastAsia" w:hAnsiTheme="minorEastAsia" w:hint="eastAsia"/>
          <w:sz w:val="28"/>
          <w:szCs w:val="28"/>
        </w:rPr>
        <w:t>最</w:t>
      </w:r>
      <w:proofErr w:type="gramEnd"/>
      <w:r w:rsidRPr="00EA0F89">
        <w:rPr>
          <w:rFonts w:asciiTheme="minorEastAsia" w:hAnsiTheme="minorEastAsia" w:hint="eastAsia"/>
          <w:sz w:val="28"/>
          <w:szCs w:val="28"/>
        </w:rPr>
        <w:t>宜居、生活成本最低的城市之一，全日制学生可以申请学校的各类奖学金。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EA0F89">
        <w:rPr>
          <w:rFonts w:asciiTheme="minorEastAsia" w:hAnsiTheme="minorEastAsia" w:hint="eastAsia"/>
          <w:sz w:val="28"/>
          <w:szCs w:val="28"/>
        </w:rPr>
        <w:t>●多元</w:t>
      </w:r>
      <w:proofErr w:type="gramEnd"/>
      <w:r w:rsidRPr="00EA0F89">
        <w:rPr>
          <w:rFonts w:asciiTheme="minorEastAsia" w:hAnsiTheme="minorEastAsia" w:hint="eastAsia"/>
          <w:sz w:val="28"/>
          <w:szCs w:val="28"/>
        </w:rPr>
        <w:t>的文化氛围：我们拥有来自全球100多个国家的学生和教职员工。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●有力的语言支持：我们提供语言课程来改善和提高你的英语能力。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●雄厚的文化底蕴：我校始建于1823年，是目前全英最大、设施最完善的大学之一。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●一流的现代化设施：国家级设施贯穿于我校三大校区。过去十年里，我校投资了超过1.6亿英镑，为学生们带来高质量的学习体验。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二、专业及课程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英国利物浦约翰摩尔大学是具有高水平的教学与研究能力的大学,在英国教育委员会的教学质量评估(QAA)中被评为“优秀”,由于课程设置的领先以及教学水平的优势，该校毕业生的就业率在英国名列前茅。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优势专业及特色课程包括：运动科学、传媒、艺术设计、药剂学、护理、工程、船舶研究、金融财会、生物工程等。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其中国际新闻传媒专业201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EA0F89">
        <w:rPr>
          <w:rFonts w:asciiTheme="minorEastAsia" w:hAnsiTheme="minorEastAsia" w:hint="eastAsia"/>
          <w:sz w:val="28"/>
          <w:szCs w:val="28"/>
        </w:rPr>
        <w:t>最新排名全英第六，工程大类排名第九，运动科学专业排名第十，商务，管理和市场专业排名三十八。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lastRenderedPageBreak/>
        <w:t>学校地址：Egerton Court, 2 Rodney Street, Liverpool L1 2UA</w:t>
      </w:r>
    </w:p>
    <w:p w:rsidR="00D4081C" w:rsidRPr="00EA0F89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r w:rsidRPr="00EA0F89">
        <w:rPr>
          <w:rFonts w:asciiTheme="minorEastAsia" w:hAnsiTheme="minorEastAsia" w:hint="eastAsia"/>
          <w:sz w:val="28"/>
          <w:szCs w:val="28"/>
        </w:rPr>
        <w:t>网址: www.ljmu.ac.uk</w:t>
      </w:r>
    </w:p>
    <w:p w:rsidR="00D4081C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EA0F89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Pr="00EA0F89">
        <w:rPr>
          <w:rFonts w:asciiTheme="minorEastAsia" w:hAnsiTheme="minorEastAsia" w:hint="eastAsia"/>
          <w:sz w:val="28"/>
          <w:szCs w:val="28"/>
        </w:rPr>
        <w:t>：LJMU1823</w:t>
      </w:r>
    </w:p>
    <w:p w:rsidR="00D4081C" w:rsidRPr="008664B5" w:rsidRDefault="00D4081C" w:rsidP="00D4081C">
      <w:pPr>
        <w:pStyle w:val="a3"/>
        <w:spacing w:line="480" w:lineRule="auto"/>
        <w:ind w:left="420" w:firstLine="560"/>
        <w:jc w:val="left"/>
        <w:rPr>
          <w:rFonts w:asciiTheme="minorEastAsia" w:hAnsiTheme="minorEastAsia"/>
          <w:sz w:val="28"/>
          <w:szCs w:val="28"/>
        </w:rPr>
      </w:pPr>
    </w:p>
    <w:p w:rsidR="003A7F57" w:rsidRPr="00D4081C" w:rsidRDefault="003A7F57" w:rsidP="00D4081C">
      <w:pPr>
        <w:spacing w:line="480" w:lineRule="auto"/>
        <w:ind w:firstLineChars="200" w:firstLine="420"/>
      </w:pPr>
    </w:p>
    <w:sectPr w:rsidR="003A7F57" w:rsidRPr="00D40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C"/>
    <w:rsid w:val="003A7F57"/>
    <w:rsid w:val="00D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</Words>
  <Characters>873</Characters>
  <Application>Microsoft Office Word</Application>
  <DocSecurity>0</DocSecurity>
  <Lines>7</Lines>
  <Paragraphs>2</Paragraphs>
  <ScaleCrop>false</ScaleCrop>
  <Company>MS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2018-08-13T01:18:00Z</dcterms:created>
  <dcterms:modified xsi:type="dcterms:W3CDTF">2018-08-13T01:23:00Z</dcterms:modified>
</cp:coreProperties>
</file>